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25FBA" w14:textId="77777777" w:rsidR="00BA6277" w:rsidRPr="00E61CCA" w:rsidRDefault="00BA6277" w:rsidP="00BA6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Obec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Kulířov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Kulířov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 xml:space="preserve"> 130, 679 06 </w:t>
      </w:r>
      <w:proofErr w:type="spellStart"/>
      <w:r w:rsidRPr="00E61CCA">
        <w:rPr>
          <w:rFonts w:ascii="Times New Roman" w:hAnsi="Times New Roman" w:cs="Times New Roman"/>
          <w:b/>
          <w:sz w:val="32"/>
          <w:szCs w:val="32"/>
        </w:rPr>
        <w:t>Jedovnice</w:t>
      </w:r>
      <w:proofErr w:type="spellEnd"/>
      <w:r w:rsidRPr="00E61CCA">
        <w:rPr>
          <w:rFonts w:ascii="Times New Roman" w:hAnsi="Times New Roman" w:cs="Times New Roman"/>
          <w:b/>
          <w:sz w:val="32"/>
          <w:szCs w:val="32"/>
        </w:rPr>
        <w:t>, IČ 00542873</w:t>
      </w:r>
    </w:p>
    <w:p w14:paraId="165F34D8" w14:textId="77777777" w:rsidR="00BA6277" w:rsidRPr="00E61CCA" w:rsidRDefault="00BA6277" w:rsidP="00BA6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E61CCA">
        <w:rPr>
          <w:rFonts w:ascii="Times New Roman" w:hAnsi="Times New Roman" w:cs="Times New Roman"/>
          <w:b/>
          <w:bCs/>
          <w:sz w:val="32"/>
          <w:szCs w:val="32"/>
        </w:rPr>
        <w:t>el</w:t>
      </w:r>
      <w:proofErr w:type="gramEnd"/>
      <w:r w:rsidRPr="00E61CCA">
        <w:rPr>
          <w:rFonts w:ascii="Times New Roman" w:hAnsi="Times New Roman" w:cs="Times New Roman"/>
          <w:b/>
          <w:bCs/>
          <w:sz w:val="32"/>
          <w:szCs w:val="32"/>
        </w:rPr>
        <w:t>. : 724 187 908, e-mail: obec@kulirov.cz</w:t>
      </w:r>
    </w:p>
    <w:p w14:paraId="5D7B06E0" w14:textId="77777777" w:rsidR="00BA6277" w:rsidRPr="00E61CCA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3C3B95B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r>
        <w:rPr>
          <w:rFonts w:ascii="Times New Roman" w:hAnsi="Times New Roman" w:cs="Times New Roman"/>
          <w:b/>
          <w:bCs/>
          <w:color w:val="4E4736"/>
        </w:rPr>
        <w:t>_______________________________________________________________________________________</w:t>
      </w:r>
    </w:p>
    <w:p w14:paraId="16AACD2D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18DE727" w14:textId="77777777" w:rsidR="00BA6277" w:rsidRDefault="00BA6277" w:rsidP="00BA62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Záměr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pronájem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obecního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majetku</w:t>
      </w:r>
      <w:proofErr w:type="spellEnd"/>
    </w:p>
    <w:p w14:paraId="2BE998AA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B926EE6" w14:textId="77777777" w:rsidR="00BA6277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Obec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Kulířov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dle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zákona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č. 128/2000 Sb., o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obcích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§ 39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ods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. 1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písm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. a) </w:t>
      </w:r>
      <w:proofErr w:type="gramStart"/>
      <w:r>
        <w:rPr>
          <w:rFonts w:ascii="Times New Roman" w:hAnsi="Times New Roman" w:cs="Times New Roman"/>
          <w:b/>
          <w:bCs/>
          <w:color w:val="4E4736"/>
        </w:rPr>
        <w:t>a</w:t>
      </w:r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ve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znění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pozdějších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předpisů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,</w:t>
      </w:r>
    </w:p>
    <w:p w14:paraId="7BB54FC8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75C2B0E0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49088014" w14:textId="77777777" w:rsidR="00BA6277" w:rsidRDefault="00120CA8" w:rsidP="00120C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E473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zveřejňuje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záměr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,</w:t>
      </w:r>
    </w:p>
    <w:p w14:paraId="66265F19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691B2822" w14:textId="77777777" w:rsidR="00BA6277" w:rsidRDefault="00BA6277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51DF8953" w14:textId="1A53A920" w:rsidR="00BA6277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pronajmout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část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 w:rsidR="00774162">
        <w:rPr>
          <w:rFonts w:ascii="Times New Roman" w:hAnsi="Times New Roman" w:cs="Times New Roman"/>
          <w:b/>
          <w:bCs/>
          <w:color w:val="4E4736"/>
        </w:rPr>
        <w:t>Kulturního</w:t>
      </w:r>
      <w:proofErr w:type="spellEnd"/>
      <w:r w:rsidR="00774162"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 w:rsidR="00774162">
        <w:rPr>
          <w:rFonts w:ascii="Times New Roman" w:hAnsi="Times New Roman" w:cs="Times New Roman"/>
          <w:b/>
          <w:bCs/>
          <w:color w:val="4E4736"/>
        </w:rPr>
        <w:t>domu</w:t>
      </w:r>
      <w:proofErr w:type="spellEnd"/>
      <w:r w:rsidR="00774162"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 w:rsidR="00774162">
        <w:rPr>
          <w:rFonts w:ascii="Times New Roman" w:hAnsi="Times New Roman" w:cs="Times New Roman"/>
          <w:b/>
          <w:bCs/>
          <w:color w:val="4E4736"/>
        </w:rPr>
        <w:t>č.p</w:t>
      </w:r>
      <w:proofErr w:type="spellEnd"/>
      <w:r w:rsidR="00774162">
        <w:rPr>
          <w:rFonts w:ascii="Times New Roman" w:hAnsi="Times New Roman" w:cs="Times New Roman"/>
          <w:b/>
          <w:bCs/>
          <w:color w:val="4E4736"/>
        </w:rPr>
        <w:t xml:space="preserve"> . 100 – </w:t>
      </w:r>
      <w:proofErr w:type="spellStart"/>
      <w:r w:rsidR="00413736">
        <w:rPr>
          <w:rFonts w:ascii="Times New Roman" w:hAnsi="Times New Roman" w:cs="Times New Roman"/>
          <w:b/>
          <w:bCs/>
          <w:color w:val="4E4736"/>
        </w:rPr>
        <w:t>objekt</w:t>
      </w:r>
      <w:proofErr w:type="spellEnd"/>
      <w:r w:rsidR="00413736"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 w:rsidR="00774162">
        <w:rPr>
          <w:rFonts w:ascii="Times New Roman" w:hAnsi="Times New Roman" w:cs="Times New Roman"/>
          <w:b/>
          <w:bCs/>
          <w:color w:val="4E4736"/>
        </w:rPr>
        <w:t>restaurace</w:t>
      </w:r>
      <w:proofErr w:type="spellEnd"/>
      <w:r w:rsidR="00774162">
        <w:rPr>
          <w:rFonts w:ascii="Times New Roman" w:hAnsi="Times New Roman" w:cs="Times New Roman"/>
          <w:b/>
          <w:bCs/>
          <w:color w:val="4E4736"/>
        </w:rPr>
        <w:t xml:space="preserve"> Na </w:t>
      </w:r>
      <w:proofErr w:type="spellStart"/>
      <w:proofErr w:type="gramStart"/>
      <w:r w:rsidR="00774162">
        <w:rPr>
          <w:rFonts w:ascii="Times New Roman" w:hAnsi="Times New Roman" w:cs="Times New Roman"/>
          <w:b/>
          <w:bCs/>
          <w:color w:val="4E4736"/>
        </w:rPr>
        <w:t>Kovárně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 v</w:t>
      </w:r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Kulířově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, v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k.ú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Kulířov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. </w:t>
      </w:r>
      <w:bookmarkStart w:id="0" w:name="_GoBack"/>
      <w:bookmarkEnd w:id="0"/>
    </w:p>
    <w:p w14:paraId="07A4215A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EA03843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239B2F85" w14:textId="697EEED1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Vyvěšeno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úřední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desce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:</w:t>
      </w:r>
      <w:r w:rsidR="00774162">
        <w:rPr>
          <w:rFonts w:ascii="Times New Roman" w:hAnsi="Times New Roman" w:cs="Times New Roman"/>
          <w:b/>
          <w:bCs/>
          <w:color w:val="4E4736"/>
        </w:rPr>
        <w:t xml:space="preserve"> 14. 6. 2017</w:t>
      </w:r>
    </w:p>
    <w:p w14:paraId="137AB83E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65FADB78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Sňato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:</w:t>
      </w:r>
    </w:p>
    <w:p w14:paraId="63C2663B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3D8C4E5" w14:textId="459CB9AB" w:rsidR="00120CA8" w:rsidRDefault="00120CA8" w:rsidP="00120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Vyvěšeno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4E4736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elektronické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úřední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desce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>:</w:t>
      </w:r>
      <w:r w:rsidR="00774162">
        <w:rPr>
          <w:rFonts w:ascii="Times New Roman" w:hAnsi="Times New Roman" w:cs="Times New Roman"/>
          <w:b/>
          <w:bCs/>
          <w:color w:val="4E4736"/>
        </w:rPr>
        <w:t xml:space="preserve"> 14.6.2017</w:t>
      </w:r>
    </w:p>
    <w:p w14:paraId="1E064868" w14:textId="77777777" w:rsidR="00120CA8" w:rsidRDefault="00120CA8" w:rsidP="00120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72146EA2" w14:textId="77777777" w:rsidR="00120CA8" w:rsidRPr="00120CA8" w:rsidRDefault="00120CA8" w:rsidP="00120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  <w:proofErr w:type="spellStart"/>
      <w:r>
        <w:rPr>
          <w:rFonts w:ascii="Times New Roman" w:hAnsi="Times New Roman" w:cs="Times New Roman"/>
          <w:b/>
          <w:bCs/>
          <w:color w:val="4E4736"/>
        </w:rPr>
        <w:t>Sňato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elektronické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4E4736"/>
        </w:rPr>
        <w:t>úřední</w:t>
      </w:r>
      <w:proofErr w:type="spellEnd"/>
      <w:r>
        <w:rPr>
          <w:rFonts w:ascii="Times New Roman" w:hAnsi="Times New Roman" w:cs="Times New Roman"/>
          <w:b/>
          <w:bCs/>
          <w:color w:val="4E4736"/>
        </w:rPr>
        <w:t xml:space="preserve"> desky:</w:t>
      </w:r>
    </w:p>
    <w:p w14:paraId="14E5272E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361CB999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0708EAAB" w14:textId="77777777" w:rsid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7C1F4B8E" w14:textId="77777777" w:rsidR="00120CA8" w:rsidRPr="00120CA8" w:rsidRDefault="00120CA8" w:rsidP="00BA62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4736"/>
        </w:rPr>
      </w:pPr>
    </w:p>
    <w:p w14:paraId="57A27195" w14:textId="77777777" w:rsidR="00B72EF3" w:rsidRDefault="00B72EF3" w:rsidP="00BA6277">
      <w:pPr>
        <w:ind w:left="-993"/>
      </w:pPr>
    </w:p>
    <w:sectPr w:rsidR="00B72EF3" w:rsidSect="00BA6277">
      <w:pgSz w:w="11900" w:h="16840"/>
      <w:pgMar w:top="1440" w:right="56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77"/>
    <w:rsid w:val="00120CA8"/>
    <w:rsid w:val="00413736"/>
    <w:rsid w:val="00774162"/>
    <w:rsid w:val="00B72EF3"/>
    <w:rsid w:val="00BA6277"/>
    <w:rsid w:val="00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D27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Macintosh Word</Application>
  <DocSecurity>0</DocSecurity>
  <Lines>4</Lines>
  <Paragraphs>1</Paragraphs>
  <ScaleCrop>false</ScaleCrop>
  <Company>veselly@seznam.cz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3</cp:revision>
  <dcterms:created xsi:type="dcterms:W3CDTF">2017-06-14T16:13:00Z</dcterms:created>
  <dcterms:modified xsi:type="dcterms:W3CDTF">2017-06-14T16:14:00Z</dcterms:modified>
</cp:coreProperties>
</file>